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60" w:before="240" w:lineRule="auto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APPLICATION FORM - PART 2                   </w:t>
      </w:r>
      <w:r w:rsidDel="00000000" w:rsidR="00000000" w:rsidRPr="00000000">
        <w:rPr/>
        <w:drawing>
          <wp:inline distB="114300" distT="114300" distL="114300" distR="114300">
            <wp:extent cx="2192476" cy="1241756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2476" cy="12417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65.0" w:type="dxa"/>
        <w:jc w:val="left"/>
        <w:tblInd w:w="0.0" w:type="dxa"/>
        <w:tblLayout w:type="fixed"/>
        <w:tblLook w:val="0000"/>
      </w:tblPr>
      <w:tblGrid>
        <w:gridCol w:w="2538"/>
        <w:gridCol w:w="3245"/>
        <w:gridCol w:w="2265"/>
        <w:gridCol w:w="3525"/>
        <w:gridCol w:w="2892"/>
        <w:tblGridChange w:id="0">
          <w:tblGrid>
            <w:gridCol w:w="2538"/>
            <w:gridCol w:w="3245"/>
            <w:gridCol w:w="2265"/>
            <w:gridCol w:w="3525"/>
            <w:gridCol w:w="2892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pStyle w:val="Heading2"/>
              <w:tabs>
                <w:tab w:val="left" w:pos="1420"/>
                <w:tab w:val="left" w:pos="1420"/>
              </w:tabs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Post applied for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pStyle w:val="Heading2"/>
              <w:tabs>
                <w:tab w:val="left" w:pos="1420"/>
                <w:tab w:val="left" w:pos="1420"/>
              </w:tabs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BHN Administrator (Temp)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pStyle w:val="Heading4"/>
              <w:tabs>
                <w:tab w:val="left" w:pos="1420"/>
                <w:tab w:val="left" w:pos="1420"/>
              </w:tabs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06">
            <w:pPr>
              <w:pStyle w:val="Heading4"/>
              <w:tabs>
                <w:tab w:val="left" w:pos="1420"/>
                <w:tab w:val="left" w:pos="1420"/>
              </w:tabs>
              <w:jc w:val="center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Application number</w:t>
            </w:r>
          </w:p>
          <w:p w:rsidR="00000000" w:rsidDel="00000000" w:rsidP="00000000" w:rsidRDefault="00000000" w:rsidRPr="00000000" w14:paraId="00000007">
            <w:pPr>
              <w:pStyle w:val="Heading4"/>
              <w:tabs>
                <w:tab w:val="left" w:pos="1420"/>
                <w:tab w:val="left" w:pos="1420"/>
              </w:tabs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(For internal use only)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pStyle w:val="Heading4"/>
              <w:tabs>
                <w:tab w:val="left" w:pos="1420"/>
                <w:tab w:val="left" w:pos="1420"/>
              </w:tabs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06.0" w:type="dxa"/>
        <w:jc w:val="left"/>
        <w:tblInd w:w="0.0" w:type="dxa"/>
        <w:tblLayout w:type="fixed"/>
        <w:tblLook w:val="0000"/>
      </w:tblPr>
      <w:tblGrid>
        <w:gridCol w:w="2461"/>
        <w:gridCol w:w="1165"/>
        <w:gridCol w:w="32"/>
        <w:gridCol w:w="1869"/>
        <w:gridCol w:w="8979"/>
        <w:tblGridChange w:id="0">
          <w:tblGrid>
            <w:gridCol w:w="2461"/>
            <w:gridCol w:w="1165"/>
            <w:gridCol w:w="32"/>
            <w:gridCol w:w="1869"/>
            <w:gridCol w:w="897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WORK HISTORY (in UK or Abroad)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&amp; address of organisation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From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 held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of job and responsibilities: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0"/>
                <w:tab w:val="left" w:pos="33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tabs>
          <w:tab w:val="left" w:pos="1420"/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tabs>
          <w:tab w:val="left" w:pos="1420"/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06.000000000002" w:type="dxa"/>
        <w:jc w:val="left"/>
        <w:tblInd w:w="0.0" w:type="dxa"/>
        <w:tblLayout w:type="fixed"/>
        <w:tblLook w:val="0000"/>
      </w:tblPr>
      <w:tblGrid>
        <w:gridCol w:w="2461"/>
        <w:gridCol w:w="1165"/>
        <w:gridCol w:w="32"/>
        <w:gridCol w:w="1869"/>
        <w:gridCol w:w="5352"/>
        <w:gridCol w:w="3627"/>
        <w:tblGridChange w:id="0">
          <w:tblGrid>
            <w:gridCol w:w="2461"/>
            <w:gridCol w:w="1165"/>
            <w:gridCol w:w="32"/>
            <w:gridCol w:w="1869"/>
            <w:gridCol w:w="5352"/>
            <w:gridCol w:w="3627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VOLUNTARY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&amp; address of organisation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From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 held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of work done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schools, colleges or universities you have attended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From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Qualifications gained and grades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OTHER RELEVANT COURSES &amp; TRAINING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course &amp; address of training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From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Qualifications gained and grades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tabs>
          <w:tab w:val="left" w:pos="1420"/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8.0" w:type="dxa"/>
        <w:jc w:val="left"/>
        <w:tblInd w:w="0.0" w:type="dxa"/>
        <w:tblLayout w:type="fixed"/>
        <w:tblLook w:val="0000"/>
      </w:tblPr>
      <w:tblGrid>
        <w:gridCol w:w="9968"/>
        <w:tblGridChange w:id="0">
          <w:tblGrid>
            <w:gridCol w:w="99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SKILLS &amp;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read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person specification. Please read each point one by one,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and then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down what you have done that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shows you meet that point of the specification. It’s good to give examples of what you did. Please include experience in the UK and in other countries if relevant.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ADDITIONAL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use this space as a follow-on sheet for any of the previous questions, or you may also use it to say anything else that you might consider relevant or useful. Maximum 200 words</w:t>
            </w:r>
          </w:p>
        </w:tc>
      </w:tr>
      <w:tr>
        <w:trPr>
          <w:cantSplit w:val="0"/>
          <w:trHeight w:val="2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tabs>
          <w:tab w:val="left" w:pos="1420"/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3b3b3" w:val="clear"/>
        <w:tabs>
          <w:tab w:val="left" w:pos="1420"/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REFERENCES (Please give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one should know you well and the other should know you from work or volunteering)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8.0" w:type="dxa"/>
        <w:jc w:val="left"/>
        <w:tblInd w:w="0.0" w:type="dxa"/>
        <w:tblLayout w:type="fixed"/>
        <w:tblLook w:val="0000"/>
      </w:tblPr>
      <w:tblGrid>
        <w:gridCol w:w="1255"/>
        <w:gridCol w:w="3641"/>
        <w:gridCol w:w="235"/>
        <w:gridCol w:w="1426"/>
        <w:gridCol w:w="3411"/>
        <w:tblGridChange w:id="0">
          <w:tblGrid>
            <w:gridCol w:w="1255"/>
            <w:gridCol w:w="3641"/>
            <w:gridCol w:w="235"/>
            <w:gridCol w:w="1426"/>
            <w:gridCol w:w="3411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7.0" w:type="dxa"/>
        <w:jc w:val="left"/>
        <w:tblInd w:w="0.0" w:type="dxa"/>
        <w:tblLayout w:type="fixed"/>
        <w:tblLook w:val="0000"/>
      </w:tblPr>
      <w:tblGrid>
        <w:gridCol w:w="1255"/>
        <w:gridCol w:w="1096"/>
        <w:gridCol w:w="2544"/>
        <w:gridCol w:w="235"/>
        <w:gridCol w:w="1426"/>
        <w:gridCol w:w="563"/>
        <w:gridCol w:w="653"/>
        <w:gridCol w:w="2195"/>
        <w:tblGridChange w:id="0">
          <w:tblGrid>
            <w:gridCol w:w="1255"/>
            <w:gridCol w:w="1096"/>
            <w:gridCol w:w="2544"/>
            <w:gridCol w:w="235"/>
            <w:gridCol w:w="1426"/>
            <w:gridCol w:w="563"/>
            <w:gridCol w:w="653"/>
            <w:gridCol w:w="219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Postcode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Postcode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8.0" w:type="dxa"/>
        <w:jc w:val="left"/>
        <w:tblInd w:w="0.0" w:type="dxa"/>
        <w:tblLayout w:type="fixed"/>
        <w:tblLook w:val="0000"/>
      </w:tblPr>
      <w:tblGrid>
        <w:gridCol w:w="1447"/>
        <w:gridCol w:w="3451"/>
        <w:gridCol w:w="240"/>
        <w:gridCol w:w="1506"/>
        <w:gridCol w:w="3324"/>
        <w:tblGridChange w:id="0">
          <w:tblGrid>
            <w:gridCol w:w="1447"/>
            <w:gridCol w:w="3451"/>
            <w:gridCol w:w="240"/>
            <w:gridCol w:w="1506"/>
            <w:gridCol w:w="3324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Relationship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Relationship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tabs>
          <w:tab w:val="left" w:pos="1420"/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tabs>
          <w:tab w:val="left" w:pos="1420"/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68.0" w:type="dxa"/>
        <w:jc w:val="left"/>
        <w:tblInd w:w="0.0" w:type="dxa"/>
        <w:tblLayout w:type="fixed"/>
        <w:tblLook w:val="0000"/>
      </w:tblPr>
      <w:tblGrid>
        <w:gridCol w:w="9968"/>
        <w:tblGridChange w:id="0">
          <w:tblGrid>
            <w:gridCol w:w="99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ADVERTISING RESEARCH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assist in improving our recruitment process, please tell us how you heard about the vacancy. </w:t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68.0" w:type="dxa"/>
        <w:jc w:val="left"/>
        <w:tblInd w:w="0.0" w:type="dxa"/>
        <w:tblLayout w:type="fixed"/>
        <w:tblLook w:val="0000"/>
      </w:tblPr>
      <w:tblGrid>
        <w:gridCol w:w="9968"/>
        <w:tblGridChange w:id="0">
          <w:tblGrid>
            <w:gridCol w:w="9968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tabs>
          <w:tab w:val="left" w:pos="1420"/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tabs>
          <w:tab w:val="left" w:pos="1420"/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68.0" w:type="dxa"/>
        <w:jc w:val="left"/>
        <w:tblInd w:w="0.0" w:type="dxa"/>
        <w:tblLayout w:type="fixed"/>
        <w:tblLook w:val="0000"/>
      </w:tblPr>
      <w:tblGrid>
        <w:gridCol w:w="9968"/>
        <w:tblGridChange w:id="0">
          <w:tblGrid>
            <w:gridCol w:w="996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tabs>
                <w:tab w:val="left" w:pos="1420"/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RETURN YOUR COMPLETED APPLICATION TO: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recruitment@bhn.org.uk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283" w:right="0" w:hanging="28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Include all 3 parts (application form part 1, application form part 2 and equal opportunities form)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tabs>
          <w:tab w:val="left" w:pos="1420"/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1906" w:w="16838" w:orient="landscape"/>
      <w:pgMar w:bottom="766" w:top="766" w:left="1298" w:right="129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ffffff" w:val="clear"/>
      <w:tabs>
        <w:tab w:val="left" w:pos="1420"/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ffffff" w:val="clear"/>
      <w:tabs>
        <w:tab w:val="left" w:pos="1420"/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20"/>
      </w:tabs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singl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20"/>
      </w:tabs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20"/>
      </w:tabs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singl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20"/>
      </w:tabs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GB"/>
    </w:rPr>
  </w:style>
  <w:style w:type="paragraph" w:styleId="Heading1">
    <w:name w:val="Heading 1"/>
    <w:basedOn w:val="normal"/>
    <w:next w:val="Textbody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6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w w:val="100"/>
      <w:position w:val="0"/>
      <w:sz w:val="32"/>
      <w:szCs w:val="32"/>
      <w:effect w:val="none"/>
      <w:vertAlign w:val="baseline"/>
      <w:cs w:val="0"/>
      <w:em w:val="none"/>
      <w:lang w:bidi="hi-IN" w:eastAsia="zh-CN" w:val="en-GB"/>
    </w:rPr>
  </w:style>
  <w:style w:type="paragraph" w:styleId="Heading2">
    <w:name w:val="Heading 2"/>
    <w:basedOn w:val="normal"/>
    <w:next w:val="Textbody"/>
    <w:autoRedefine w:val="0"/>
    <w:hidden w:val="0"/>
    <w:qFormat w:val="0"/>
    <w:pPr>
      <w:keepNext w:val="1"/>
      <w:widowControl w:val="1"/>
      <w:numPr>
        <w:ilvl w:val="0"/>
        <w:numId w:val="0"/>
      </w:numPr>
      <w:tabs>
        <w:tab w:val="left" w:leader="none" w:pos="1420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0"/>
      <w:sz w:val="28"/>
      <w:szCs w:val="28"/>
      <w:effect w:val="none"/>
      <w:vertAlign w:val="baseline"/>
      <w:cs w:val="0"/>
      <w:em w:val="none"/>
      <w:lang w:bidi="hi-IN" w:eastAsia="zh-CN" w:val="en-GB"/>
    </w:rPr>
  </w:style>
  <w:style w:type="paragraph" w:styleId="Heading3">
    <w:name w:val="Heading 3"/>
    <w:basedOn w:val="normal"/>
    <w:next w:val="Textbody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0"/>
      <w:sz w:val="28"/>
      <w:szCs w:val="28"/>
      <w:u w:val="single"/>
      <w:effect w:val="none"/>
      <w:vertAlign w:val="baseline"/>
      <w:cs w:val="0"/>
      <w:em w:val="none"/>
      <w:lang w:bidi="hi-IN" w:eastAsia="zh-CN" w:val="en-GB"/>
    </w:rPr>
  </w:style>
  <w:style w:type="paragraph" w:styleId="Heading4">
    <w:name w:val="Heading 4"/>
    <w:basedOn w:val="normal"/>
    <w:next w:val="Textbody"/>
    <w:autoRedefine w:val="0"/>
    <w:hidden w:val="0"/>
    <w:qFormat w:val="0"/>
    <w:pPr>
      <w:keepNext w:val="1"/>
      <w:widowControl w:val="1"/>
      <w:numPr>
        <w:ilvl w:val="0"/>
        <w:numId w:val="0"/>
      </w:numPr>
      <w:tabs>
        <w:tab w:val="left" w:leader="none" w:pos="1420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w w:val="100"/>
      <w:position w:val="0"/>
      <w:sz w:val="28"/>
      <w:szCs w:val="28"/>
      <w:effect w:val="none"/>
      <w:vertAlign w:val="baseline"/>
      <w:cs w:val="0"/>
      <w:em w:val="none"/>
      <w:lang w:bidi="hi-IN" w:eastAsia="zh-CN" w:val="en-GB"/>
    </w:rPr>
  </w:style>
  <w:style w:type="paragraph" w:styleId="Heading5">
    <w:name w:val="Heading 5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GB"/>
    </w:rPr>
  </w:style>
  <w:style w:type="paragraph" w:styleId="Heading6">
    <w:name w:val="Heading 6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en-GB"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n-GB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GB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GB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n-GB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GB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GB"/>
    </w:rPr>
  </w:style>
  <w:style w:type="paragraph" w:styleId="Title">
    <w:name w:val="Title"/>
    <w:basedOn w:val="normal"/>
    <w:next w:val="Subtitle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8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en-GB"/>
    </w:rPr>
  </w:style>
  <w:style w:type="paragraph" w:styleId="Subtitle">
    <w:name w:val="Subtitle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n-GB"/>
    </w:rPr>
  </w:style>
  <w:style w:type="paragraph" w:styleId="Header">
    <w:name w:val="Header"/>
    <w:basedOn w:val="Default"/>
    <w:next w:val="Header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GB"/>
    </w:rPr>
  </w:style>
  <w:style w:type="paragraph" w:styleId="Footer">
    <w:name w:val="Footer"/>
    <w:basedOn w:val="Default"/>
    <w:next w:val="Footer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GB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ecruitment@bhn.org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nbNntJccYU2Wb9ouDUpvESUgw==">AMUW2mVrkXFWDRO/aUimVLcgEyn1rw7U8mU8w5B/eQmc+w2nh3veguzNeKD5+EQQN9bMyEVMO/gqHSKe9R3ha/sEeITUJA2btQQ3pB7ENJ0Acp2DM3EhpTk=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